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0D" w:rsidRDefault="0012390D" w:rsidP="0012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76">
        <w:rPr>
          <w:rFonts w:ascii="Times New Roman" w:hAnsi="Times New Roman" w:cs="Times New Roman"/>
          <w:b/>
          <w:sz w:val="28"/>
          <w:szCs w:val="28"/>
        </w:rPr>
        <w:t>Прохождение учителями курсов повышения квалификации</w:t>
      </w:r>
      <w:r w:rsidR="00B634D3">
        <w:rPr>
          <w:rFonts w:ascii="Times New Roman" w:hAnsi="Times New Roman" w:cs="Times New Roman"/>
          <w:b/>
          <w:sz w:val="28"/>
          <w:szCs w:val="28"/>
        </w:rPr>
        <w:t>. Точка роста.</w:t>
      </w:r>
      <w:r w:rsidR="008F0D87">
        <w:rPr>
          <w:rFonts w:ascii="Times New Roman" w:hAnsi="Times New Roman" w:cs="Times New Roman"/>
          <w:b/>
          <w:sz w:val="28"/>
          <w:szCs w:val="28"/>
        </w:rPr>
        <w:t xml:space="preserve"> Химия. Биология.</w:t>
      </w:r>
    </w:p>
    <w:p w:rsidR="0012390D" w:rsidRDefault="0012390D" w:rsidP="00123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(информация за последние три года)</w:t>
      </w:r>
    </w:p>
    <w:p w:rsidR="0012390D" w:rsidRDefault="0012390D" w:rsidP="0012390D">
      <w:pPr>
        <w:rPr>
          <w:rFonts w:ascii="Times New Roman" w:hAnsi="Times New Roman" w:cs="Times New Roman"/>
          <w:sz w:val="28"/>
          <w:szCs w:val="28"/>
        </w:rPr>
      </w:pPr>
    </w:p>
    <w:p w:rsidR="0012390D" w:rsidRDefault="0012390D" w:rsidP="001239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825"/>
        <w:tblW w:w="0" w:type="auto"/>
        <w:tblLook w:val="04A0"/>
      </w:tblPr>
      <w:tblGrid>
        <w:gridCol w:w="750"/>
        <w:gridCol w:w="2965"/>
        <w:gridCol w:w="2532"/>
        <w:gridCol w:w="4109"/>
        <w:gridCol w:w="2110"/>
        <w:gridCol w:w="2037"/>
      </w:tblGrid>
      <w:tr w:rsidR="0012390D" w:rsidRPr="009F6276" w:rsidTr="00B5346F">
        <w:tc>
          <w:tcPr>
            <w:tcW w:w="750" w:type="dxa"/>
          </w:tcPr>
          <w:p w:rsidR="0012390D" w:rsidRPr="009F6276" w:rsidRDefault="0012390D" w:rsidP="00B53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65" w:type="dxa"/>
          </w:tcPr>
          <w:p w:rsidR="0012390D" w:rsidRPr="009F6276" w:rsidRDefault="0012390D" w:rsidP="00B53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32" w:type="dxa"/>
          </w:tcPr>
          <w:p w:rsidR="0012390D" w:rsidRPr="009F6276" w:rsidRDefault="0012390D" w:rsidP="00B53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09" w:type="dxa"/>
          </w:tcPr>
          <w:p w:rsidR="0012390D" w:rsidRPr="009F6276" w:rsidRDefault="0012390D" w:rsidP="00B53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110" w:type="dxa"/>
          </w:tcPr>
          <w:p w:rsidR="0012390D" w:rsidRPr="009F6276" w:rsidRDefault="0012390D" w:rsidP="00B53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2037" w:type="dxa"/>
          </w:tcPr>
          <w:p w:rsidR="0012390D" w:rsidRPr="009F6276" w:rsidRDefault="0012390D" w:rsidP="00B53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390D" w:rsidRPr="00CC7EAF" w:rsidTr="00B5346F">
        <w:tc>
          <w:tcPr>
            <w:tcW w:w="750" w:type="dxa"/>
          </w:tcPr>
          <w:p w:rsidR="0012390D" w:rsidRPr="00CC7EAF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12390D" w:rsidRPr="00CC7EAF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AF">
              <w:rPr>
                <w:rFonts w:ascii="Times New Roman" w:hAnsi="Times New Roman" w:cs="Times New Roman"/>
                <w:sz w:val="28"/>
                <w:szCs w:val="28"/>
              </w:rPr>
              <w:t>Егоров Евгений Александрович</w:t>
            </w:r>
          </w:p>
        </w:tc>
        <w:tc>
          <w:tcPr>
            <w:tcW w:w="2532" w:type="dxa"/>
          </w:tcPr>
          <w:p w:rsidR="0012390D" w:rsidRPr="00CC7EAF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9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«Использование современного учебного оборудования в центрах образования цифровой и гуманитарной направленности «Точка роста»</w:t>
            </w: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«Организация деятельности детского творческого объединения»</w:t>
            </w:r>
          </w:p>
          <w:p w:rsidR="0012390D" w:rsidRPr="00CC7EAF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«Использование современного учебного оборудования в центрах образования цифровой и гуманитарной направленности «Точка роста» (стажировка).</w:t>
            </w:r>
          </w:p>
        </w:tc>
        <w:tc>
          <w:tcPr>
            <w:tcW w:w="2110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 – 21.02.2023</w:t>
            </w: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 – 11.01.2024</w:t>
            </w: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Pr="00CC7EAF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 – 21.02.2024</w:t>
            </w:r>
          </w:p>
        </w:tc>
        <w:tc>
          <w:tcPr>
            <w:tcW w:w="2037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Pr="00CC7EAF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390D" w:rsidRPr="00CC7EAF" w:rsidTr="00B5346F">
        <w:tc>
          <w:tcPr>
            <w:tcW w:w="750" w:type="dxa"/>
          </w:tcPr>
          <w:p w:rsidR="0012390D" w:rsidRPr="00CC7EAF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2390D" w:rsidRPr="00CC7EAF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Олег Вячеславович</w:t>
            </w:r>
          </w:p>
        </w:tc>
        <w:tc>
          <w:tcPr>
            <w:tcW w:w="2532" w:type="dxa"/>
          </w:tcPr>
          <w:p w:rsidR="0012390D" w:rsidRPr="00CC7EAF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109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современного учебного оборудования в центрах образования цифровой и гуманитарной направленности «Точка роста» (стажировка).</w:t>
            </w: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обновлённых ФГОС НОО, ФГОС ООО в работе учителя»</w:t>
            </w:r>
          </w:p>
          <w:p w:rsidR="008F0D87" w:rsidRPr="00CC7EAF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20.02.2024 – 21.02.2024</w:t>
            </w: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Pr="00CC7EAF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37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Pr="00CC7EAF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23E1C" w:rsidRPr="00CC7EAF" w:rsidTr="00B5346F">
        <w:tc>
          <w:tcPr>
            <w:tcW w:w="750" w:type="dxa"/>
          </w:tcPr>
          <w:p w:rsidR="00B23E1C" w:rsidRDefault="00B23E1C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5" w:type="dxa"/>
          </w:tcPr>
          <w:p w:rsidR="00B23E1C" w:rsidRDefault="00B23E1C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Людмила Павловна</w:t>
            </w:r>
          </w:p>
        </w:tc>
        <w:tc>
          <w:tcPr>
            <w:tcW w:w="2532" w:type="dxa"/>
          </w:tcPr>
          <w:p w:rsidR="00B23E1C" w:rsidRDefault="00B23E1C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109" w:type="dxa"/>
          </w:tcPr>
          <w:p w:rsidR="00B23E1C" w:rsidRDefault="00B23E1C" w:rsidP="00B2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2110" w:type="dxa"/>
          </w:tcPr>
          <w:p w:rsidR="00B23E1C" w:rsidRDefault="00B23E1C" w:rsidP="00B2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 – 18.04.2022</w:t>
            </w:r>
          </w:p>
          <w:p w:rsidR="00B23E1C" w:rsidRDefault="00B23E1C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23E1C" w:rsidRDefault="00B23E1C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2390D" w:rsidRPr="00CC7EAF" w:rsidTr="00B5346F">
        <w:tc>
          <w:tcPr>
            <w:tcW w:w="750" w:type="dxa"/>
          </w:tcPr>
          <w:p w:rsidR="0012390D" w:rsidRDefault="00B23E1C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5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Целиков Андрей Николаевич</w:t>
            </w:r>
          </w:p>
        </w:tc>
        <w:tc>
          <w:tcPr>
            <w:tcW w:w="2532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109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дополнительного образования детей в общеобразовательной организации»</w:t>
            </w: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8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обновлённых ФГОС НОО, ФГОС ООО в работе учителя»</w:t>
            </w: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 – 27.01.2025</w:t>
            </w: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37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7" w:rsidRDefault="008F0D87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2390D" w:rsidRPr="00CC7EAF" w:rsidTr="00B5346F">
        <w:tc>
          <w:tcPr>
            <w:tcW w:w="750" w:type="dxa"/>
          </w:tcPr>
          <w:p w:rsidR="0012390D" w:rsidRDefault="00B23E1C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965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Юлия Александровна</w:t>
            </w:r>
          </w:p>
        </w:tc>
        <w:tc>
          <w:tcPr>
            <w:tcW w:w="2532" w:type="dxa"/>
          </w:tcPr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109" w:type="dxa"/>
          </w:tcPr>
          <w:p w:rsidR="0012390D" w:rsidRPr="00107577" w:rsidRDefault="0012390D" w:rsidP="0012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1) « Быстрый старт в искусственный интеллект для учителей-предметников»</w:t>
            </w:r>
          </w:p>
          <w:p w:rsidR="0012390D" w:rsidRPr="00107577" w:rsidRDefault="0012390D" w:rsidP="0012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D266E8" w:rsidRPr="00107577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обновлённых ФГОС НОО, ФГОС ООО в работе учителя»</w:t>
            </w:r>
          </w:p>
          <w:p w:rsidR="00D266E8" w:rsidRPr="00107577" w:rsidRDefault="00D266E8" w:rsidP="0012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3) «Содержание и методика преподавания курса финансовой грамотности различным категориям обучающихся»</w:t>
            </w: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4) «Использование образовательной платформы Сферум и Вконтакте в процессе обучения в условиях реализации Федеральной образовательной программы»</w:t>
            </w: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 xml:space="preserve">5) «Искусственный интеллект: </w:t>
            </w:r>
            <w:r w:rsidRPr="0010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 в будущее 2024»</w:t>
            </w:r>
          </w:p>
          <w:p w:rsidR="00D266E8" w:rsidRPr="00107577" w:rsidRDefault="00D266E8" w:rsidP="0012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6) «Формирование финансовой грамотности у обучающихся 5 – 11 классов на уроках географии»</w:t>
            </w:r>
          </w:p>
          <w:p w:rsidR="00D266E8" w:rsidRPr="00107577" w:rsidRDefault="00D266E8" w:rsidP="0012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79088A" w:rsidRPr="00107577">
              <w:rPr>
                <w:rFonts w:ascii="Times New Roman" w:hAnsi="Times New Roman" w:cs="Times New Roman"/>
                <w:sz w:val="28"/>
                <w:szCs w:val="28"/>
              </w:rPr>
              <w:t>«Формирование финансовой грамотности у обучающихся 5 – 11 классов на уроках географии»</w:t>
            </w:r>
          </w:p>
        </w:tc>
        <w:tc>
          <w:tcPr>
            <w:tcW w:w="2110" w:type="dxa"/>
          </w:tcPr>
          <w:p w:rsidR="0012390D" w:rsidRPr="00107577" w:rsidRDefault="0012390D" w:rsidP="0012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05.09.2022 – 03.10.2022</w:t>
            </w:r>
          </w:p>
          <w:p w:rsidR="00D266E8" w:rsidRPr="00107577" w:rsidRDefault="00D266E8" w:rsidP="00123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11.04.2022 – 18.04.2022</w:t>
            </w: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16.05.2022 – 27.05.2022</w:t>
            </w: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19.08.2024 – 23.08.2024</w:t>
            </w: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 xml:space="preserve">19.08.2024 – </w:t>
            </w:r>
            <w:r w:rsidRPr="0010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21.10.2024</w:t>
            </w: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25.10.2022 – 31.10.2022</w:t>
            </w: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D2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8A" w:rsidRPr="00107577" w:rsidRDefault="0079088A" w:rsidP="0079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10.11.2023 – 16.11.2023</w:t>
            </w:r>
          </w:p>
          <w:p w:rsidR="00D266E8" w:rsidRPr="00107577" w:rsidRDefault="00D266E8" w:rsidP="00123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0D" w:rsidRPr="00107577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12390D" w:rsidRPr="00107577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E8" w:rsidRPr="00107577" w:rsidRDefault="00D266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9088A" w:rsidRPr="00107577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8A" w:rsidRPr="00107577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8A" w:rsidRPr="00107577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8A" w:rsidRPr="00107577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2390D" w:rsidRPr="00CC7EAF" w:rsidTr="00B5346F">
        <w:tc>
          <w:tcPr>
            <w:tcW w:w="750" w:type="dxa"/>
          </w:tcPr>
          <w:p w:rsidR="0012390D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65" w:type="dxa"/>
          </w:tcPr>
          <w:p w:rsidR="0012390D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Закабунина Елена Владимировна</w:t>
            </w:r>
          </w:p>
        </w:tc>
        <w:tc>
          <w:tcPr>
            <w:tcW w:w="2532" w:type="dxa"/>
          </w:tcPr>
          <w:p w:rsidR="0012390D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109" w:type="dxa"/>
          </w:tcPr>
          <w:p w:rsidR="0079088A" w:rsidRDefault="0079088A" w:rsidP="007908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88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«Использование ресурсов Центров образования цифровой </w:t>
            </w:r>
            <w:r w:rsidR="009D1E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гуманитарной </w:t>
            </w:r>
            <w:r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направленности «Точка роста» для повышения качества общего образования»</w:t>
            </w:r>
            <w:r w:rsidR="009D1E2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9088A" w:rsidRPr="0079088A" w:rsidRDefault="0079088A" w:rsidP="0079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Pr="007908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Функциональная грамотность: формирование целостной картины мира»</w:t>
            </w:r>
            <w:r w:rsidR="009D1E2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D1E2F" w:rsidRPr="009D1E2F" w:rsidRDefault="009D1E2F" w:rsidP="009D1E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D1E2F" w:rsidRPr="009D1E2F" w:rsidRDefault="009D1E2F" w:rsidP="009D1E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«Быстрый старт в искусственный интеллект»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D1E2F" w:rsidRPr="009D1E2F" w:rsidRDefault="009D1E2F" w:rsidP="009D1E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«Технологии искусственного интеллекта для учителей информатики»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2390D" w:rsidRPr="009D1E2F" w:rsidRDefault="009D1E2F" w:rsidP="009D1E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«Основы программирования на языке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Python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176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(стажировка)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10" w:type="dxa"/>
          </w:tcPr>
          <w:p w:rsidR="0012390D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88A">
              <w:rPr>
                <w:rFonts w:ascii="Times New Roman" w:hAnsi="Times New Roman" w:cs="Times New Roman"/>
                <w:sz w:val="28"/>
                <w:szCs w:val="28"/>
              </w:rPr>
              <w:t>22.11.2021- 23.11.2021</w:t>
            </w:r>
          </w:p>
          <w:p w:rsidR="0079088A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8A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8A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8A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07.02.2022 – 14.02.2022  </w:t>
            </w: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>11.04.2022 – 18.04.2022</w:t>
            </w: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05.09.2022 – 03.10.2022  </w:t>
            </w: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>19.08.2024 -  14.10.2024</w:t>
            </w: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P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>.02.2025 – 07.02.2025</w:t>
            </w:r>
          </w:p>
        </w:tc>
        <w:tc>
          <w:tcPr>
            <w:tcW w:w="2037" w:type="dxa"/>
          </w:tcPr>
          <w:p w:rsidR="0012390D" w:rsidRDefault="0079088A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2390D" w:rsidRPr="00CC7EAF" w:rsidTr="00B5346F">
        <w:tc>
          <w:tcPr>
            <w:tcW w:w="750" w:type="dxa"/>
          </w:tcPr>
          <w:p w:rsidR="0012390D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5" w:type="dxa"/>
          </w:tcPr>
          <w:p w:rsidR="0012390D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Валентина Александровна</w:t>
            </w:r>
          </w:p>
        </w:tc>
        <w:tc>
          <w:tcPr>
            <w:tcW w:w="2532" w:type="dxa"/>
          </w:tcPr>
          <w:p w:rsidR="0012390D" w:rsidRDefault="009D1E2F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109" w:type="dxa"/>
          </w:tcPr>
          <w:p w:rsidR="009D1E2F" w:rsidRDefault="009D1E2F" w:rsidP="009D1E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88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>«Использование ресурсов Центров образования цифровой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гуманитарной </w:t>
            </w:r>
            <w:r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направленности «Точка роста» </w:t>
            </w:r>
            <w:r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для повышения качества общего образования»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D1E2F" w:rsidRPr="0079088A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Pr="007908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Функциональная грамотность: формирование целостной картины мира»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D1E2F" w:rsidRPr="009D1E2F" w:rsidRDefault="009D1E2F" w:rsidP="009D1E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D1E2F" w:rsidRPr="009D1E2F" w:rsidRDefault="009D1E2F" w:rsidP="009D1E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«Быстрый старт в искусственный интеллект»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2390D" w:rsidRDefault="009D1E2F" w:rsidP="00B53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«Использование библиотеки цифрового образовательного контента </w:t>
            </w:r>
            <w:r w:rsidR="00B634D3"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Центров образования цифровой</w:t>
            </w:r>
            <w:r w:rsidR="00B634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гуманитарной </w:t>
            </w:r>
            <w:r w:rsidR="00B634D3" w:rsidRPr="00790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направленности «Точка роста»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в учебной деятельности»</w:t>
            </w:r>
            <w:r w:rsidR="00B634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634D3" w:rsidRPr="009D1E2F" w:rsidRDefault="00B634D3" w:rsidP="00B634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«Технологии искусственного интеллекта для учителей информатики»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634D3" w:rsidRDefault="00B634D3" w:rsidP="00B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«Основы программирования на языке 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Python</w:t>
            </w: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176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(стажировка)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10" w:type="dxa"/>
          </w:tcPr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22.11.2021- 23.11.2021</w:t>
            </w: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07.02.2022 – 14.02.2022  </w:t>
            </w: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>11.04.2022 – 18.04.2022</w:t>
            </w: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 xml:space="preserve">05.09.2022 – 03.10.2022  </w:t>
            </w: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D3">
              <w:rPr>
                <w:rFonts w:ascii="Times New Roman" w:hAnsi="Times New Roman" w:cs="Times New Roman"/>
                <w:sz w:val="28"/>
                <w:szCs w:val="28"/>
              </w:rPr>
              <w:t>19.05. 2023 – 19.06. 2023</w:t>
            </w: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>19.08.2024 -  14.10.2024</w:t>
            </w:r>
          </w:p>
          <w:p w:rsidR="00B634D3" w:rsidRDefault="00B634D3" w:rsidP="00B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Pr="00B634D3" w:rsidRDefault="00B634D3" w:rsidP="00B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9D1E2F">
              <w:rPr>
                <w:rFonts w:ascii="Times New Roman" w:hAnsi="Times New Roman" w:cs="Times New Roman"/>
                <w:sz w:val="28"/>
                <w:szCs w:val="28"/>
              </w:rPr>
              <w:t>.02.2025 – 07.02.2025</w:t>
            </w:r>
          </w:p>
        </w:tc>
        <w:tc>
          <w:tcPr>
            <w:tcW w:w="2037" w:type="dxa"/>
          </w:tcPr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2F" w:rsidRDefault="009D1E2F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12390D" w:rsidRDefault="0012390D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3" w:rsidRDefault="00B634D3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F634E" w:rsidRPr="00CC7EAF" w:rsidTr="00B5346F">
        <w:tc>
          <w:tcPr>
            <w:tcW w:w="750" w:type="dxa"/>
          </w:tcPr>
          <w:p w:rsidR="003F634E" w:rsidRDefault="003F634E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65" w:type="dxa"/>
          </w:tcPr>
          <w:p w:rsidR="003F634E" w:rsidRDefault="003F634E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Синопальникова</w:t>
            </w:r>
          </w:p>
          <w:p w:rsidR="003F634E" w:rsidRDefault="003F634E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532" w:type="dxa"/>
          </w:tcPr>
          <w:p w:rsidR="003F634E" w:rsidRDefault="00FB12E8" w:rsidP="00B5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634E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химии</w:t>
            </w:r>
          </w:p>
        </w:tc>
        <w:tc>
          <w:tcPr>
            <w:tcW w:w="4109" w:type="dxa"/>
          </w:tcPr>
          <w:p w:rsidR="003F634E" w:rsidRPr="009D1E2F" w:rsidRDefault="003F634E" w:rsidP="003F6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E2F">
              <w:rPr>
                <w:rFonts w:ascii="Times New Roman" w:hAnsi="Times New Roman" w:cs="Times New Roman"/>
                <w:bCs/>
                <w:sz w:val="28"/>
                <w:szCs w:val="28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F634E" w:rsidRPr="0079088A" w:rsidRDefault="003F634E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3F634E" w:rsidRPr="0079088A" w:rsidRDefault="00107577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37" w:type="dxa"/>
          </w:tcPr>
          <w:p w:rsidR="003F634E" w:rsidRDefault="003F634E" w:rsidP="009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12E8" w:rsidRPr="00CC7EAF" w:rsidTr="00B5346F">
        <w:tc>
          <w:tcPr>
            <w:tcW w:w="750" w:type="dxa"/>
          </w:tcPr>
          <w:p w:rsidR="00FB12E8" w:rsidRDefault="00FB12E8" w:rsidP="00FB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5" w:type="dxa"/>
          </w:tcPr>
          <w:p w:rsidR="00FB12E8" w:rsidRDefault="00FB12E8" w:rsidP="00FB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ванова Л.Л.</w:t>
            </w:r>
          </w:p>
        </w:tc>
        <w:tc>
          <w:tcPr>
            <w:tcW w:w="2532" w:type="dxa"/>
          </w:tcPr>
          <w:p w:rsidR="00FB12E8" w:rsidRDefault="00FB12E8" w:rsidP="00FB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09" w:type="dxa"/>
          </w:tcPr>
          <w:p w:rsidR="00FB12E8" w:rsidRDefault="00FB12E8" w:rsidP="00FB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требований обновленных ФГОС ООО, ФГОС С</w:t>
            </w:r>
            <w:r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ОО в работе учителя»</w:t>
            </w:r>
          </w:p>
        </w:tc>
        <w:tc>
          <w:tcPr>
            <w:tcW w:w="2110" w:type="dxa"/>
          </w:tcPr>
          <w:p w:rsidR="00FB12E8" w:rsidRPr="001862E1" w:rsidRDefault="00FB12E8" w:rsidP="00FB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037" w:type="dxa"/>
          </w:tcPr>
          <w:p w:rsidR="00FB12E8" w:rsidRPr="001862E1" w:rsidRDefault="00FB12E8" w:rsidP="00FB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</w:tbl>
    <w:p w:rsidR="0012390D" w:rsidRPr="0012390D" w:rsidRDefault="0012390D" w:rsidP="0012390D">
      <w:pPr>
        <w:rPr>
          <w:rFonts w:ascii="Times New Roman" w:hAnsi="Times New Roman" w:cs="Times New Roman"/>
          <w:sz w:val="28"/>
          <w:szCs w:val="28"/>
        </w:rPr>
      </w:pPr>
    </w:p>
    <w:p w:rsidR="00CF4327" w:rsidRDefault="00CF4327" w:rsidP="00123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90D" w:rsidRDefault="0012390D" w:rsidP="00123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90D" w:rsidRDefault="0012390D" w:rsidP="00123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E1C" w:rsidRDefault="00B23E1C" w:rsidP="00123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90D" w:rsidRDefault="0012390D" w:rsidP="00123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34E" w:rsidRDefault="003F634E" w:rsidP="00123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34E" w:rsidRDefault="003F634E" w:rsidP="00123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90D" w:rsidRDefault="0012390D" w:rsidP="00123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90D" w:rsidRPr="0012390D" w:rsidRDefault="0012390D" w:rsidP="001239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390D" w:rsidRPr="0012390D" w:rsidSect="00123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6657"/>
    <w:multiLevelType w:val="hybridMultilevel"/>
    <w:tmpl w:val="B7B40118"/>
    <w:lvl w:ilvl="0" w:tplc="4DDC88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12390D"/>
    <w:rsid w:val="00107577"/>
    <w:rsid w:val="0012390D"/>
    <w:rsid w:val="00127E08"/>
    <w:rsid w:val="0017694B"/>
    <w:rsid w:val="003F634E"/>
    <w:rsid w:val="007510C0"/>
    <w:rsid w:val="0079088A"/>
    <w:rsid w:val="008F0D87"/>
    <w:rsid w:val="009D1E2F"/>
    <w:rsid w:val="00A41A7C"/>
    <w:rsid w:val="00B23E1C"/>
    <w:rsid w:val="00B634D3"/>
    <w:rsid w:val="00CF4327"/>
    <w:rsid w:val="00D266E8"/>
    <w:rsid w:val="00FB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88A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2025-01-26T17:21:00Z</dcterms:created>
  <dcterms:modified xsi:type="dcterms:W3CDTF">2025-01-30T13:03:00Z</dcterms:modified>
</cp:coreProperties>
</file>