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13" w:rsidRPr="001B2651" w:rsidRDefault="00063613" w:rsidP="001B26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B2651">
        <w:rPr>
          <w:rFonts w:ascii="Times New Roman" w:hAnsi="Times New Roman" w:cs="Times New Roman"/>
          <w:b/>
          <w:sz w:val="32"/>
          <w:szCs w:val="32"/>
        </w:rPr>
        <w:t>Прохождение учителями курсов повышения квалификации</w:t>
      </w:r>
    </w:p>
    <w:p w:rsidR="00063613" w:rsidRPr="001B2651" w:rsidRDefault="00063613" w:rsidP="001B26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B265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(информация за последние три год</w:t>
      </w:r>
      <w:r w:rsidR="00D45565" w:rsidRPr="001B2651">
        <w:rPr>
          <w:rFonts w:ascii="Times New Roman" w:hAnsi="Times New Roman" w:cs="Times New Roman"/>
          <w:b/>
          <w:sz w:val="32"/>
          <w:szCs w:val="32"/>
        </w:rPr>
        <w:t>а)</w:t>
      </w:r>
    </w:p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959"/>
        <w:gridCol w:w="2835"/>
        <w:gridCol w:w="2268"/>
        <w:gridCol w:w="4394"/>
        <w:gridCol w:w="2552"/>
        <w:gridCol w:w="1778"/>
      </w:tblGrid>
      <w:tr w:rsidR="00063613" w:rsidTr="00742DBE"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063613" w:rsidRPr="00063613" w:rsidRDefault="00063613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13" w:rsidTr="00742DBE">
        <w:tc>
          <w:tcPr>
            <w:tcW w:w="959" w:type="dxa"/>
          </w:tcPr>
          <w:p w:rsidR="00063613" w:rsidRPr="0058472D" w:rsidRDefault="00063613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063613" w:rsidRPr="009F6276" w:rsidRDefault="00063613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268" w:type="dxa"/>
          </w:tcPr>
          <w:p w:rsidR="00063613" w:rsidRDefault="00063613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063613" w:rsidRDefault="00063613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552" w:type="dxa"/>
          </w:tcPr>
          <w:p w:rsidR="00063613" w:rsidRPr="009F6276" w:rsidRDefault="00063613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1778" w:type="dxa"/>
          </w:tcPr>
          <w:p w:rsidR="00063613" w:rsidRPr="009F6276" w:rsidRDefault="00063613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B7AC6" w:rsidTr="00742DBE">
        <w:trPr>
          <w:trHeight w:val="1275"/>
        </w:trPr>
        <w:tc>
          <w:tcPr>
            <w:tcW w:w="959" w:type="dxa"/>
            <w:vMerge w:val="restart"/>
          </w:tcPr>
          <w:p w:rsidR="007B7AC6" w:rsidRPr="0058472D" w:rsidRDefault="007B7AC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7B7AC6" w:rsidRPr="0058472D" w:rsidRDefault="007B7AC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С. В. </w:t>
            </w:r>
          </w:p>
        </w:tc>
        <w:tc>
          <w:tcPr>
            <w:tcW w:w="2268" w:type="dxa"/>
            <w:vMerge w:val="restart"/>
          </w:tcPr>
          <w:p w:rsidR="007B7AC6" w:rsidRPr="007942B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начального общего образования в современных условиях»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2022 </w:t>
            </w:r>
            <w:r w:rsidR="00E271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27 мая 2022 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  <w:r w:rsidR="00A65E02"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AC6" w:rsidTr="00742DBE">
        <w:trPr>
          <w:trHeight w:val="642"/>
        </w:trPr>
        <w:tc>
          <w:tcPr>
            <w:tcW w:w="959" w:type="dxa"/>
            <w:vMerge/>
          </w:tcPr>
          <w:p w:rsidR="007B7AC6" w:rsidRPr="0058472D" w:rsidRDefault="007B7AC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7AC6" w:rsidRPr="0058472D" w:rsidRDefault="007B7AC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7AC6" w:rsidRPr="007942B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«Быстрый старт в искусственный интеллект»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E271A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сентября</w:t>
            </w:r>
            <w:r w:rsidR="007B7AC6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2022 – </w:t>
            </w:r>
          </w:p>
          <w:p w:rsidR="007B7AC6" w:rsidRPr="00E271AA" w:rsidRDefault="00E271A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октября </w:t>
            </w:r>
            <w:r w:rsidR="007B7AC6" w:rsidRPr="00E271A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A65E02"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B7AC6" w:rsidTr="00742DBE">
        <w:trPr>
          <w:trHeight w:val="1294"/>
        </w:trPr>
        <w:tc>
          <w:tcPr>
            <w:tcW w:w="959" w:type="dxa"/>
            <w:vMerge/>
          </w:tcPr>
          <w:p w:rsidR="007B7AC6" w:rsidRPr="0058472D" w:rsidRDefault="007B7AC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7AC6" w:rsidRPr="0058472D" w:rsidRDefault="007B7AC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7AC6" w:rsidRPr="007942B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7AC6" w:rsidRPr="00E271AA" w:rsidRDefault="007B7AC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7AC6" w:rsidTr="00742DBE">
        <w:trPr>
          <w:trHeight w:val="298"/>
        </w:trPr>
        <w:tc>
          <w:tcPr>
            <w:tcW w:w="959" w:type="dxa"/>
            <w:vMerge/>
          </w:tcPr>
          <w:p w:rsidR="007B7AC6" w:rsidRPr="0058472D" w:rsidRDefault="007B7AC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7AC6" w:rsidRPr="0058472D" w:rsidRDefault="007B7AC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7AC6" w:rsidRPr="007942BA" w:rsidRDefault="007B7AC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A65E0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«Способы разрешения конфликтов и поддержания деловой коммуникации в коллективе»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A65E0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08 декабря 2022 – </w:t>
            </w:r>
          </w:p>
          <w:p w:rsidR="00A65E02" w:rsidRPr="00E271AA" w:rsidRDefault="00A65E0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20 января 2023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B7AC6" w:rsidRPr="00E271AA" w:rsidRDefault="00A65E02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E3032" w:rsidTr="00742DBE">
        <w:trPr>
          <w:trHeight w:val="984"/>
        </w:trPr>
        <w:tc>
          <w:tcPr>
            <w:tcW w:w="959" w:type="dxa"/>
            <w:vMerge w:val="restart"/>
          </w:tcPr>
          <w:p w:rsidR="005E3032" w:rsidRPr="0058472D" w:rsidRDefault="005E3032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3032" w:rsidRPr="0058472D" w:rsidRDefault="005E3032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А. Н. </w:t>
            </w:r>
          </w:p>
        </w:tc>
        <w:tc>
          <w:tcPr>
            <w:tcW w:w="2268" w:type="dxa"/>
            <w:vMerge w:val="restart"/>
          </w:tcPr>
          <w:p w:rsidR="005E3032" w:rsidRPr="009F6276" w:rsidRDefault="005E3032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E3032" w:rsidRPr="00E271AA" w:rsidRDefault="005E303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начального общего образования в современных условиях»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E3032" w:rsidRPr="00E271AA" w:rsidRDefault="00E271A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2022 -  </w:t>
            </w:r>
            <w:r w:rsidR="005E3032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27 мая 2022 </w:t>
            </w:r>
          </w:p>
          <w:p w:rsidR="005E3032" w:rsidRPr="00E271AA" w:rsidRDefault="005E3032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E3032" w:rsidRPr="00E271AA" w:rsidRDefault="005E3032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  <w:r w:rsidR="00A65E02"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E3032" w:rsidRPr="00E271AA" w:rsidRDefault="005E3032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032" w:rsidRPr="00E271AA" w:rsidRDefault="005E3032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032" w:rsidTr="00742DBE">
        <w:trPr>
          <w:trHeight w:val="1663"/>
        </w:trPr>
        <w:tc>
          <w:tcPr>
            <w:tcW w:w="959" w:type="dxa"/>
            <w:vMerge/>
          </w:tcPr>
          <w:p w:rsidR="005E3032" w:rsidRPr="0058472D" w:rsidRDefault="005E3032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3032" w:rsidRPr="0058472D" w:rsidRDefault="005E3032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E3032" w:rsidRDefault="005E303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032" w:rsidRPr="00E271AA" w:rsidRDefault="005E303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3032" w:rsidRPr="00E271AA" w:rsidRDefault="005E303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5E3032" w:rsidRPr="00E271AA" w:rsidRDefault="005E3032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5E3032" w:rsidRPr="00E271AA" w:rsidRDefault="005E3032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472D" w:rsidTr="00742DBE">
        <w:tc>
          <w:tcPr>
            <w:tcW w:w="959" w:type="dxa"/>
          </w:tcPr>
          <w:p w:rsidR="009F6276" w:rsidRPr="0058472D" w:rsidRDefault="009F627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6276" w:rsidRPr="0058472D" w:rsidRDefault="0058472D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>Носова Е. И.</w:t>
            </w:r>
          </w:p>
        </w:tc>
        <w:tc>
          <w:tcPr>
            <w:tcW w:w="2268" w:type="dxa"/>
          </w:tcPr>
          <w:p w:rsidR="009F6276" w:rsidRPr="009F6276" w:rsidRDefault="007942BA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</w:tcPr>
          <w:p w:rsidR="009F6276" w:rsidRPr="00E271AA" w:rsidRDefault="00FC332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 Особенности введения и реализации обновленного ФГОС НОО»</w:t>
            </w:r>
          </w:p>
        </w:tc>
        <w:tc>
          <w:tcPr>
            <w:tcW w:w="2552" w:type="dxa"/>
          </w:tcPr>
          <w:p w:rsidR="00E14FB5" w:rsidRPr="00E271AA" w:rsidRDefault="00FC332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09 июля 2023 –</w:t>
            </w:r>
          </w:p>
          <w:p w:rsidR="009F6276" w:rsidRPr="00E271AA" w:rsidRDefault="00FC332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09 августа 2023</w:t>
            </w:r>
          </w:p>
        </w:tc>
        <w:tc>
          <w:tcPr>
            <w:tcW w:w="1778" w:type="dxa"/>
          </w:tcPr>
          <w:p w:rsidR="009F6276" w:rsidRPr="00E271AA" w:rsidRDefault="00FC332A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</w:tc>
      </w:tr>
      <w:tr w:rsidR="00381727" w:rsidTr="00742DBE">
        <w:trPr>
          <w:trHeight w:val="1305"/>
        </w:trPr>
        <w:tc>
          <w:tcPr>
            <w:tcW w:w="959" w:type="dxa"/>
            <w:vMerge w:val="restart"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Русакова Е. С. </w:t>
            </w:r>
          </w:p>
        </w:tc>
        <w:tc>
          <w:tcPr>
            <w:tcW w:w="2268" w:type="dxa"/>
            <w:vMerge w:val="restart"/>
          </w:tcPr>
          <w:p w:rsidR="00381727" w:rsidRPr="009F6276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начального общего образования в современных условиях»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7C2F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2022 </w:t>
            </w:r>
            <w:r w:rsidR="00A57C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27 мая 2022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727" w:rsidTr="00742DBE">
        <w:trPr>
          <w:trHeight w:val="1337"/>
        </w:trPr>
        <w:tc>
          <w:tcPr>
            <w:tcW w:w="959" w:type="dxa"/>
            <w:vMerge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1727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727" w:rsidTr="00742DBE">
        <w:trPr>
          <w:trHeight w:val="776"/>
        </w:trPr>
        <w:tc>
          <w:tcPr>
            <w:tcW w:w="959" w:type="dxa"/>
            <w:vMerge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1727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«Быстрый старт в искусственный интеллект»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A57C2F" w:rsidP="00742DBE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августа </w:t>
            </w:r>
            <w:r w:rsidR="00381727"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14 октября </w:t>
            </w:r>
            <w:r w:rsidR="00381727"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727" w:rsidTr="00742DBE">
        <w:trPr>
          <w:trHeight w:val="1785"/>
        </w:trPr>
        <w:tc>
          <w:tcPr>
            <w:tcW w:w="959" w:type="dxa"/>
            <w:vMerge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1727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1727" w:rsidRPr="00E271AA" w:rsidRDefault="00381727" w:rsidP="00742DBE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образовательной платформы </w:t>
            </w:r>
            <w:proofErr w:type="spell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1727" w:rsidRPr="00E271AA" w:rsidRDefault="00381727" w:rsidP="00742DBE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1AA"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19 августа 2024 – 23 августа 2024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61DF6" w:rsidTr="00742DBE">
        <w:trPr>
          <w:trHeight w:val="1276"/>
        </w:trPr>
        <w:tc>
          <w:tcPr>
            <w:tcW w:w="959" w:type="dxa"/>
            <w:vMerge w:val="restart"/>
          </w:tcPr>
          <w:p w:rsidR="00161DF6" w:rsidRPr="0058472D" w:rsidRDefault="00161DF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61DF6" w:rsidRPr="0058472D" w:rsidRDefault="00161DF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Серёгина Н. С. </w:t>
            </w:r>
          </w:p>
        </w:tc>
        <w:tc>
          <w:tcPr>
            <w:tcW w:w="2268" w:type="dxa"/>
            <w:vMerge w:val="restart"/>
          </w:tcPr>
          <w:p w:rsidR="00161DF6" w:rsidRPr="009F6276" w:rsidRDefault="00161DF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1DF6" w:rsidRPr="00E271AA" w:rsidRDefault="00161DF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начального общего образования в современных условиях»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7C2F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2022 </w:t>
            </w:r>
            <w:r w:rsidR="00A57C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27 мая 2022 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161DF6" w:rsidRPr="00E271AA" w:rsidRDefault="00161DF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DF6" w:rsidTr="00742DBE">
        <w:trPr>
          <w:trHeight w:val="310"/>
        </w:trPr>
        <w:tc>
          <w:tcPr>
            <w:tcW w:w="959" w:type="dxa"/>
            <w:vMerge/>
          </w:tcPr>
          <w:p w:rsidR="00161DF6" w:rsidRPr="0058472D" w:rsidRDefault="00161DF6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61DF6" w:rsidRPr="0058472D" w:rsidRDefault="00161DF6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1DF6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61DF6" w:rsidRPr="00E271AA" w:rsidRDefault="00161DF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645B" w:rsidRPr="00E271AA" w:rsidRDefault="0027645B" w:rsidP="002764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1DF6" w:rsidRPr="00E271AA" w:rsidRDefault="00161DF6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727" w:rsidTr="00742DBE">
        <w:trPr>
          <w:trHeight w:val="600"/>
        </w:trPr>
        <w:tc>
          <w:tcPr>
            <w:tcW w:w="959" w:type="dxa"/>
            <w:vMerge w:val="restart"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72D">
              <w:rPr>
                <w:rFonts w:ascii="Times New Roman" w:hAnsi="Times New Roman" w:cs="Times New Roman"/>
                <w:sz w:val="28"/>
                <w:szCs w:val="28"/>
              </w:rPr>
              <w:t>Сикерская</w:t>
            </w:r>
            <w:proofErr w:type="spellEnd"/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2268" w:type="dxa"/>
            <w:vMerge w:val="restart"/>
          </w:tcPr>
          <w:p w:rsidR="00381727" w:rsidRPr="009F6276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начального общего образования в современных условиях»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7C2F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2022 </w:t>
            </w:r>
            <w:r w:rsidR="00A57C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27 мая 2022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727" w:rsidTr="00742DBE">
        <w:trPr>
          <w:trHeight w:val="1605"/>
        </w:trPr>
        <w:tc>
          <w:tcPr>
            <w:tcW w:w="959" w:type="dxa"/>
            <w:vMerge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1727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727" w:rsidTr="00742DBE">
        <w:trPr>
          <w:trHeight w:val="312"/>
        </w:trPr>
        <w:tc>
          <w:tcPr>
            <w:tcW w:w="959" w:type="dxa"/>
            <w:vMerge/>
          </w:tcPr>
          <w:p w:rsidR="00381727" w:rsidRPr="0058472D" w:rsidRDefault="0038172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727" w:rsidRPr="0058472D" w:rsidRDefault="00381727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1727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«Быстрый старт в искусственный интеллект»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A57C2F" w:rsidP="00742DBE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августа </w:t>
            </w:r>
            <w:r w:rsidR="00381727"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14 октября </w:t>
            </w:r>
            <w:r w:rsidR="00381727"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727" w:rsidRPr="00E271AA" w:rsidRDefault="00381727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4471" w:rsidTr="00742DBE">
        <w:trPr>
          <w:trHeight w:val="827"/>
        </w:trPr>
        <w:tc>
          <w:tcPr>
            <w:tcW w:w="959" w:type="dxa"/>
          </w:tcPr>
          <w:p w:rsidR="00384471" w:rsidRPr="0058472D" w:rsidRDefault="00384471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4471" w:rsidRPr="0058472D" w:rsidRDefault="00384471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2D">
              <w:rPr>
                <w:rFonts w:ascii="Times New Roman" w:hAnsi="Times New Roman" w:cs="Times New Roman"/>
                <w:sz w:val="28"/>
                <w:szCs w:val="28"/>
              </w:rPr>
              <w:t xml:space="preserve">Симакова Г. А. </w:t>
            </w:r>
          </w:p>
        </w:tc>
        <w:tc>
          <w:tcPr>
            <w:tcW w:w="2268" w:type="dxa"/>
          </w:tcPr>
          <w:p w:rsidR="00384471" w:rsidRPr="009F6276" w:rsidRDefault="00384471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</w:tcPr>
          <w:p w:rsidR="00384471" w:rsidRPr="00E271AA" w:rsidRDefault="006F2EF9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E07416" w:rsidRPr="00E271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требований обновленных ФГОС НОО в работе учителя</w:t>
            </w:r>
            <w:r w:rsidRPr="00E271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F2EF9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ноября 20</w:t>
            </w:r>
            <w:r w:rsidR="00063613" w:rsidRPr="00E271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F2EF9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84471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ноября</w:t>
            </w: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2EF9" w:rsidRPr="00E2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3613" w:rsidRPr="00E2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384471" w:rsidRPr="00E271AA" w:rsidRDefault="00063613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84471" w:rsidTr="00742DBE">
        <w:trPr>
          <w:trHeight w:val="675"/>
        </w:trPr>
        <w:tc>
          <w:tcPr>
            <w:tcW w:w="959" w:type="dxa"/>
            <w:vMerge w:val="restart"/>
          </w:tcPr>
          <w:p w:rsidR="00384471" w:rsidRPr="0058472D" w:rsidRDefault="00384471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84471" w:rsidRPr="007942BA" w:rsidRDefault="00384471" w:rsidP="00742D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42BA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7942BA">
              <w:rPr>
                <w:rFonts w:ascii="Times New Roman" w:hAnsi="Times New Roman" w:cs="Times New Roman"/>
                <w:sz w:val="28"/>
                <w:szCs w:val="28"/>
              </w:rPr>
              <w:t xml:space="preserve"> Ю. И. </w:t>
            </w:r>
          </w:p>
        </w:tc>
        <w:tc>
          <w:tcPr>
            <w:tcW w:w="2268" w:type="dxa"/>
            <w:vMerge w:val="restart"/>
          </w:tcPr>
          <w:p w:rsidR="00384471" w:rsidRPr="009F6276" w:rsidRDefault="00384471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«Быстрый старт в искусственный интеллект»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4471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сентября </w:t>
            </w:r>
            <w:r w:rsidR="00384471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</w:p>
          <w:p w:rsidR="00384471" w:rsidRPr="00E271AA" w:rsidRDefault="00A57C2F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октября </w:t>
            </w:r>
            <w:r w:rsidR="00384471" w:rsidRPr="00E271A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4471" w:rsidRPr="00E271AA" w:rsidRDefault="00384471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471" w:rsidTr="00A57C2F">
        <w:trPr>
          <w:trHeight w:val="1511"/>
        </w:trPr>
        <w:tc>
          <w:tcPr>
            <w:tcW w:w="959" w:type="dxa"/>
            <w:vMerge/>
          </w:tcPr>
          <w:p w:rsidR="00384471" w:rsidRPr="0058472D" w:rsidRDefault="00384471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4471" w:rsidRPr="007942BA" w:rsidRDefault="00384471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4471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03 июня 2024 – </w:t>
            </w:r>
          </w:p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19 июня 2024 </w:t>
            </w:r>
          </w:p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E2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84471" w:rsidRPr="00E271AA" w:rsidRDefault="00384471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4471" w:rsidTr="00742DBE">
        <w:trPr>
          <w:trHeight w:val="620"/>
        </w:trPr>
        <w:tc>
          <w:tcPr>
            <w:tcW w:w="959" w:type="dxa"/>
            <w:vMerge/>
          </w:tcPr>
          <w:p w:rsidR="00384471" w:rsidRPr="0058472D" w:rsidRDefault="00384471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4471" w:rsidRPr="007942BA" w:rsidRDefault="00384471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4471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7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271A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скусственный интеллект для учителя»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19 августа 2024 –</w:t>
            </w:r>
          </w:p>
          <w:p w:rsidR="00384471" w:rsidRPr="00E271AA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14 ноября 20224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84471" w:rsidRPr="00E271AA" w:rsidRDefault="00A57C2F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72 </w:t>
            </w:r>
          </w:p>
        </w:tc>
      </w:tr>
      <w:tr w:rsidR="00384471" w:rsidTr="00742DBE">
        <w:trPr>
          <w:trHeight w:val="972"/>
        </w:trPr>
        <w:tc>
          <w:tcPr>
            <w:tcW w:w="959" w:type="dxa"/>
            <w:vMerge/>
          </w:tcPr>
          <w:p w:rsidR="00384471" w:rsidRPr="0058472D" w:rsidRDefault="00384471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4471" w:rsidRPr="007942BA" w:rsidRDefault="00384471" w:rsidP="0074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4471" w:rsidRDefault="00384471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4471" w:rsidRPr="00E271AA" w:rsidRDefault="00384471" w:rsidP="00742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«Адаптация образовательной программы для детей с ОВЗ и трудностями в обучении»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4471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  <w:r w:rsidR="00384471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2024 -  </w:t>
            </w:r>
          </w:p>
          <w:p w:rsidR="00384471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  <w:r w:rsidR="00384471"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384471" w:rsidRPr="00E271AA" w:rsidRDefault="00A57C2F" w:rsidP="00742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72 </w:t>
            </w:r>
          </w:p>
        </w:tc>
      </w:tr>
      <w:tr w:rsidR="00527607" w:rsidRPr="007C4B20" w:rsidTr="00742DBE">
        <w:tc>
          <w:tcPr>
            <w:tcW w:w="959" w:type="dxa"/>
          </w:tcPr>
          <w:p w:rsidR="00527607" w:rsidRPr="007C4B20" w:rsidRDefault="00527607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7607" w:rsidRPr="007C4B20" w:rsidRDefault="00527607" w:rsidP="00742D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B20">
              <w:rPr>
                <w:rFonts w:ascii="Times New Roman" w:hAnsi="Times New Roman" w:cs="Times New Roman"/>
                <w:sz w:val="28"/>
                <w:szCs w:val="28"/>
              </w:rPr>
              <w:t>Ульянова Л. В.</w:t>
            </w:r>
          </w:p>
        </w:tc>
        <w:tc>
          <w:tcPr>
            <w:tcW w:w="2268" w:type="dxa"/>
          </w:tcPr>
          <w:p w:rsidR="00527607" w:rsidRPr="007C4B20" w:rsidRDefault="0052760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</w:tcPr>
          <w:p w:rsidR="00527607" w:rsidRDefault="00527607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BFD" w:rsidRPr="00E271AA" w:rsidRDefault="00940BFD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07" w:rsidRPr="00E271AA" w:rsidRDefault="00527607" w:rsidP="001B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527607" w:rsidRPr="00A57C2F" w:rsidRDefault="00527607" w:rsidP="00742D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2DBE" w:rsidRPr="007C4B20" w:rsidTr="00742DBE">
        <w:trPr>
          <w:trHeight w:val="292"/>
        </w:trPr>
        <w:tc>
          <w:tcPr>
            <w:tcW w:w="959" w:type="dxa"/>
            <w:vMerge w:val="restart"/>
          </w:tcPr>
          <w:p w:rsidR="00742DBE" w:rsidRPr="007C4B20" w:rsidRDefault="00742DBE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B20">
              <w:rPr>
                <w:rFonts w:ascii="Times New Roman" w:hAnsi="Times New Roman" w:cs="Times New Roman"/>
                <w:sz w:val="28"/>
                <w:szCs w:val="28"/>
              </w:rPr>
              <w:t>Цыганкова Е. Л.</w:t>
            </w:r>
          </w:p>
        </w:tc>
        <w:tc>
          <w:tcPr>
            <w:tcW w:w="2268" w:type="dxa"/>
            <w:vMerge w:val="restart"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2DBE" w:rsidRPr="00742DBE" w:rsidRDefault="00742DBE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DBE">
              <w:rPr>
                <w:rFonts w:ascii="Times New Roman" w:eastAsia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2DBE" w:rsidRDefault="00A57C2F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742DBE" w:rsidRPr="00742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</w:p>
          <w:p w:rsidR="00742DBE" w:rsidRPr="00742DBE" w:rsidRDefault="00A57C2F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742DBE" w:rsidRPr="00742DB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742DBE" w:rsidRPr="007C4B20" w:rsidTr="00742DBE">
        <w:trPr>
          <w:trHeight w:val="656"/>
        </w:trPr>
        <w:tc>
          <w:tcPr>
            <w:tcW w:w="959" w:type="dxa"/>
            <w:vMerge/>
          </w:tcPr>
          <w:p w:rsidR="00742DBE" w:rsidRPr="007C4B20" w:rsidRDefault="00742DBE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«Искусственный интеллект для учителей»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август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  <w:p w:rsidR="00742DBE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октября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742DBE" w:rsidRPr="007C4B20" w:rsidTr="00742DBE">
        <w:trPr>
          <w:trHeight w:val="1240"/>
        </w:trPr>
        <w:tc>
          <w:tcPr>
            <w:tcW w:w="959" w:type="dxa"/>
            <w:vMerge/>
          </w:tcPr>
          <w:p w:rsidR="00742DBE" w:rsidRPr="007C4B20" w:rsidRDefault="00742DBE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«Инклюзивное обучение детей с ограниченными возможностями здоровья в современной начальной школе»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октября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  <w:p w:rsidR="00742DBE" w:rsidRPr="00E271AA" w:rsidRDefault="00A57C2F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742DBE" w:rsidP="00742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742DBE" w:rsidRPr="007C4B20" w:rsidTr="00742DBE">
        <w:trPr>
          <w:trHeight w:val="1276"/>
        </w:trPr>
        <w:tc>
          <w:tcPr>
            <w:tcW w:w="959" w:type="dxa"/>
            <w:vMerge/>
          </w:tcPr>
          <w:p w:rsidR="00742DBE" w:rsidRPr="007C4B20" w:rsidRDefault="00742DBE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590F9C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июля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  <w:p w:rsidR="00742DBE" w:rsidRPr="00E271AA" w:rsidRDefault="00A57C2F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августа </w:t>
            </w:r>
            <w:r w:rsidR="00742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DBE" w:rsidRPr="00E271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742DBE" w:rsidRPr="007C4B20" w:rsidTr="00742DBE">
        <w:trPr>
          <w:trHeight w:val="316"/>
        </w:trPr>
        <w:tc>
          <w:tcPr>
            <w:tcW w:w="959" w:type="dxa"/>
            <w:vMerge/>
          </w:tcPr>
          <w:p w:rsidR="00742DBE" w:rsidRPr="007C4B20" w:rsidRDefault="00742DBE" w:rsidP="00742D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DBE" w:rsidRPr="007C4B20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42DBE" w:rsidRPr="00742DBE" w:rsidRDefault="00742DBE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DB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«Преподавание основ религиозных культур и светской этики в образовательной организации»</w:t>
            </w:r>
          </w:p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2DBE" w:rsidRPr="00742DBE" w:rsidRDefault="00590F9C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2023- 02 июля </w:t>
            </w:r>
            <w:r w:rsidR="00742DBE" w:rsidRPr="00742DB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42DBE" w:rsidRPr="00742DBE" w:rsidRDefault="0027645B" w:rsidP="00742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540 </w:t>
            </w:r>
          </w:p>
          <w:p w:rsidR="00742DBE" w:rsidRPr="00E271AA" w:rsidRDefault="00742DBE" w:rsidP="0074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084" w:rsidRPr="00527084" w:rsidRDefault="00527084" w:rsidP="0052708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27084" w:rsidRPr="00527084" w:rsidRDefault="00527084" w:rsidP="00A57C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7084" w:rsidRPr="00527084" w:rsidRDefault="00527084">
      <w:pPr>
        <w:rPr>
          <w:rFonts w:ascii="Times New Roman" w:hAnsi="Times New Roman" w:cs="Times New Roman"/>
          <w:b/>
          <w:sz w:val="36"/>
          <w:szCs w:val="36"/>
        </w:rPr>
      </w:pPr>
    </w:p>
    <w:sectPr w:rsidR="00527084" w:rsidRPr="00527084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78"/>
    <w:multiLevelType w:val="hybridMultilevel"/>
    <w:tmpl w:val="BCE6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122F"/>
    <w:multiLevelType w:val="hybridMultilevel"/>
    <w:tmpl w:val="B3FA005C"/>
    <w:lvl w:ilvl="0" w:tplc="35148B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03023E"/>
    <w:rsid w:val="00063613"/>
    <w:rsid w:val="000F7507"/>
    <w:rsid w:val="00161DF6"/>
    <w:rsid w:val="001A6204"/>
    <w:rsid w:val="001B2651"/>
    <w:rsid w:val="0027645B"/>
    <w:rsid w:val="00316EDC"/>
    <w:rsid w:val="00365174"/>
    <w:rsid w:val="00381727"/>
    <w:rsid w:val="00384471"/>
    <w:rsid w:val="00410BDE"/>
    <w:rsid w:val="004365C2"/>
    <w:rsid w:val="00527084"/>
    <w:rsid w:val="00527607"/>
    <w:rsid w:val="00545EB6"/>
    <w:rsid w:val="0058472D"/>
    <w:rsid w:val="00590F9C"/>
    <w:rsid w:val="005B574F"/>
    <w:rsid w:val="005B78F8"/>
    <w:rsid w:val="005D6AD5"/>
    <w:rsid w:val="005E3032"/>
    <w:rsid w:val="00670FC9"/>
    <w:rsid w:val="006F2EF9"/>
    <w:rsid w:val="00742DBE"/>
    <w:rsid w:val="00772D00"/>
    <w:rsid w:val="007942BA"/>
    <w:rsid w:val="007B7AC6"/>
    <w:rsid w:val="007B7F8B"/>
    <w:rsid w:val="007C4B20"/>
    <w:rsid w:val="00940BFD"/>
    <w:rsid w:val="009F6276"/>
    <w:rsid w:val="00A57C2F"/>
    <w:rsid w:val="00A65E02"/>
    <w:rsid w:val="00AB1374"/>
    <w:rsid w:val="00AE4BC6"/>
    <w:rsid w:val="00B2698E"/>
    <w:rsid w:val="00B94514"/>
    <w:rsid w:val="00D12046"/>
    <w:rsid w:val="00D45565"/>
    <w:rsid w:val="00D857DF"/>
    <w:rsid w:val="00E07416"/>
    <w:rsid w:val="00E14FB5"/>
    <w:rsid w:val="00E271AA"/>
    <w:rsid w:val="00E30AF1"/>
    <w:rsid w:val="00FC332A"/>
    <w:rsid w:val="00F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72D"/>
    <w:pPr>
      <w:ind w:left="720"/>
      <w:contextualSpacing/>
    </w:pPr>
    <w:rPr>
      <w:rFonts w:eastAsiaTheme="minorHAnsi"/>
      <w:lang w:eastAsia="en-US"/>
    </w:rPr>
  </w:style>
  <w:style w:type="character" w:customStyle="1" w:styleId="docdata">
    <w:name w:val="docdata"/>
    <w:aliases w:val="docy,v5,1641,bqiaagaaeyqcaaagiaiaaaphawaabdudaaaaaaaaaaaaaaaaaaaaaaaaaaaaaaaaaaaaaaaaaaaaaaaaaaaaaaaaaaaaaaaaaaaaaaaaaaaaaaaaaaaaaaaaaaaaaaaaaaaaaaaaaaaaaaaaaaaaaaaaaaaaaaaaaaaaaaaaaaaaaaaaaaaaaaaaaaaaaaaaaaaaaaaaaaaaaaaaaaaaaaaaaaaaaaaaaaaaaaaa"/>
    <w:basedOn w:val="a0"/>
    <w:rsid w:val="00381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2025-01-24T17:54:00Z</dcterms:created>
  <dcterms:modified xsi:type="dcterms:W3CDTF">2025-01-30T12:22:00Z</dcterms:modified>
</cp:coreProperties>
</file>