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83"/>
        <w:tblW w:w="0" w:type="auto"/>
        <w:tblLook w:val="04A0"/>
      </w:tblPr>
      <w:tblGrid>
        <w:gridCol w:w="760"/>
        <w:gridCol w:w="3034"/>
        <w:gridCol w:w="2551"/>
        <w:gridCol w:w="4253"/>
        <w:gridCol w:w="2126"/>
        <w:gridCol w:w="2062"/>
      </w:tblGrid>
      <w:tr w:rsidR="009F6276" w:rsidTr="000212AE">
        <w:tc>
          <w:tcPr>
            <w:tcW w:w="760" w:type="dxa"/>
          </w:tcPr>
          <w:p w:rsidR="009F6276" w:rsidRPr="009F6276" w:rsidRDefault="009F6276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4" w:type="dxa"/>
          </w:tcPr>
          <w:p w:rsidR="009F6276" w:rsidRPr="009F6276" w:rsidRDefault="009F6276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551" w:type="dxa"/>
          </w:tcPr>
          <w:p w:rsidR="009F6276" w:rsidRPr="009F6276" w:rsidRDefault="000212AE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253" w:type="dxa"/>
          </w:tcPr>
          <w:p w:rsidR="000212AE" w:rsidRPr="009F6276" w:rsidRDefault="000212AE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 курсов ПК</w:t>
            </w:r>
          </w:p>
        </w:tc>
        <w:tc>
          <w:tcPr>
            <w:tcW w:w="2126" w:type="dxa"/>
          </w:tcPr>
          <w:p w:rsidR="009F6276" w:rsidRPr="009F6276" w:rsidRDefault="000212AE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прохождения</w:t>
            </w:r>
          </w:p>
        </w:tc>
        <w:tc>
          <w:tcPr>
            <w:tcW w:w="2062" w:type="dxa"/>
          </w:tcPr>
          <w:p w:rsidR="009F6276" w:rsidRPr="009F6276" w:rsidRDefault="000212AE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F6276" w:rsidTr="00055CA4">
        <w:trPr>
          <w:trHeight w:val="1745"/>
        </w:trPr>
        <w:tc>
          <w:tcPr>
            <w:tcW w:w="760" w:type="dxa"/>
          </w:tcPr>
          <w:p w:rsidR="009F6276" w:rsidRPr="00507473" w:rsidRDefault="00253CEF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4" w:type="dxa"/>
          </w:tcPr>
          <w:p w:rsidR="009F6276" w:rsidRPr="00507473" w:rsidRDefault="00253CEF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Илькив</w:t>
            </w:r>
            <w:proofErr w:type="spellEnd"/>
            <w:r w:rsidRPr="0050747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551" w:type="dxa"/>
          </w:tcPr>
          <w:p w:rsidR="009F6276" w:rsidRDefault="00055CA4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53CEF" w:rsidRPr="00507473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  <w:p w:rsidR="00055CA4" w:rsidRPr="00507473" w:rsidRDefault="00055CA4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4253" w:type="dxa"/>
          </w:tcPr>
          <w:p w:rsidR="009F6276" w:rsidRPr="00507473" w:rsidRDefault="00253CEF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F6276" w:rsidRPr="00507473" w:rsidRDefault="00B46A0C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01 ноября</w:t>
            </w:r>
            <w:r w:rsidR="00253CEF" w:rsidRPr="00507473">
              <w:rPr>
                <w:rFonts w:ascii="Times New Roman" w:hAnsi="Times New Roman" w:cs="Times New Roman"/>
                <w:sz w:val="28"/>
                <w:szCs w:val="28"/>
              </w:rPr>
              <w:t>2021-12 ноября 2021</w:t>
            </w:r>
          </w:p>
        </w:tc>
        <w:tc>
          <w:tcPr>
            <w:tcW w:w="2062" w:type="dxa"/>
          </w:tcPr>
          <w:p w:rsidR="009F6276" w:rsidRPr="00507473" w:rsidRDefault="00253CEF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F6276" w:rsidTr="000212AE">
        <w:tc>
          <w:tcPr>
            <w:tcW w:w="760" w:type="dxa"/>
          </w:tcPr>
          <w:p w:rsidR="009F6276" w:rsidRDefault="009F6276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4" w:rsidRPr="00507473" w:rsidRDefault="00055CA4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9F6276" w:rsidRDefault="009F6276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4" w:rsidRPr="00507473" w:rsidRDefault="00055CA4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6276" w:rsidRDefault="009F6276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4" w:rsidRPr="00507473" w:rsidRDefault="00055CA4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F6276" w:rsidRPr="00507473" w:rsidRDefault="00253CEF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«Школа современного учителя. Развитие читательской грамотности»</w:t>
            </w:r>
          </w:p>
        </w:tc>
        <w:tc>
          <w:tcPr>
            <w:tcW w:w="2126" w:type="dxa"/>
          </w:tcPr>
          <w:p w:rsidR="009F6276" w:rsidRPr="00507473" w:rsidRDefault="00253CEF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01 марта 2022-19 апреля 2022</w:t>
            </w:r>
          </w:p>
        </w:tc>
        <w:tc>
          <w:tcPr>
            <w:tcW w:w="2062" w:type="dxa"/>
          </w:tcPr>
          <w:p w:rsidR="009F6276" w:rsidRPr="00507473" w:rsidRDefault="00253CEF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9F6276" w:rsidTr="000212AE">
        <w:tc>
          <w:tcPr>
            <w:tcW w:w="760" w:type="dxa"/>
          </w:tcPr>
          <w:p w:rsidR="009F6276" w:rsidRDefault="009F6276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4" w:rsidRPr="00507473" w:rsidRDefault="00055CA4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9F6276" w:rsidRDefault="009F6276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4" w:rsidRPr="00507473" w:rsidRDefault="00055CA4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6276" w:rsidRDefault="009F6276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4" w:rsidRPr="00507473" w:rsidRDefault="00055CA4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F6276" w:rsidRPr="00507473" w:rsidRDefault="00253CEF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126" w:type="dxa"/>
          </w:tcPr>
          <w:p w:rsidR="009F6276" w:rsidRPr="00507473" w:rsidRDefault="00253CEF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11апреля 2022-</w:t>
            </w:r>
            <w:r w:rsidR="00C80AD3" w:rsidRPr="00507473">
              <w:rPr>
                <w:rFonts w:ascii="Times New Roman" w:hAnsi="Times New Roman" w:cs="Times New Roman"/>
                <w:sz w:val="28"/>
                <w:szCs w:val="28"/>
              </w:rPr>
              <w:t>18 апреля 2022</w:t>
            </w:r>
          </w:p>
        </w:tc>
        <w:tc>
          <w:tcPr>
            <w:tcW w:w="2062" w:type="dxa"/>
          </w:tcPr>
          <w:p w:rsidR="009F6276" w:rsidRPr="00507473" w:rsidRDefault="00C80AD3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F6276" w:rsidTr="00055CA4">
        <w:trPr>
          <w:trHeight w:val="1453"/>
        </w:trPr>
        <w:tc>
          <w:tcPr>
            <w:tcW w:w="760" w:type="dxa"/>
          </w:tcPr>
          <w:p w:rsidR="00055CA4" w:rsidRDefault="00055CA4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276" w:rsidRPr="00507473" w:rsidRDefault="00C80AD3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4" w:type="dxa"/>
          </w:tcPr>
          <w:p w:rsidR="009F6276" w:rsidRDefault="009F6276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4" w:rsidRPr="00507473" w:rsidRDefault="00055CA4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6276" w:rsidRDefault="009F6276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4" w:rsidRPr="00507473" w:rsidRDefault="00055CA4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F6276" w:rsidRPr="00507473" w:rsidRDefault="00C80AD3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6A0C" w:rsidRPr="00507473">
              <w:rPr>
                <w:rFonts w:ascii="Times New Roman" w:hAnsi="Times New Roman" w:cs="Times New Roman"/>
                <w:sz w:val="28"/>
                <w:szCs w:val="28"/>
              </w:rPr>
              <w:t>Формирование финансовой культуры у учащихся 6 – 11 классов на уроках обществознания»</w:t>
            </w:r>
          </w:p>
        </w:tc>
        <w:tc>
          <w:tcPr>
            <w:tcW w:w="2126" w:type="dxa"/>
          </w:tcPr>
          <w:p w:rsidR="009F6276" w:rsidRPr="00507473" w:rsidRDefault="00B46A0C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01 ноября2023-09 ноября 2023</w:t>
            </w:r>
          </w:p>
        </w:tc>
        <w:tc>
          <w:tcPr>
            <w:tcW w:w="2062" w:type="dxa"/>
          </w:tcPr>
          <w:p w:rsidR="009F6276" w:rsidRPr="00507473" w:rsidRDefault="00B46A0C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F6276" w:rsidTr="000212AE">
        <w:tc>
          <w:tcPr>
            <w:tcW w:w="760" w:type="dxa"/>
          </w:tcPr>
          <w:p w:rsidR="009F6276" w:rsidRPr="00507473" w:rsidRDefault="009F6276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9F6276" w:rsidRDefault="009F6276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4" w:rsidRPr="00507473" w:rsidRDefault="00055CA4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6276" w:rsidRDefault="009F6276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CA4" w:rsidRPr="00507473" w:rsidRDefault="00055CA4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F6276" w:rsidRPr="00507473" w:rsidRDefault="00B46A0C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682" w:rsidRPr="0050747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образовательной платформы </w:t>
            </w:r>
            <w:proofErr w:type="spellStart"/>
            <w:r w:rsidR="00184682" w:rsidRPr="00507473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="00184682" w:rsidRPr="00507473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обучения в условиях реализации Федеральной общеобразовательной программы»</w:t>
            </w:r>
          </w:p>
        </w:tc>
        <w:tc>
          <w:tcPr>
            <w:tcW w:w="2126" w:type="dxa"/>
          </w:tcPr>
          <w:p w:rsidR="009F6276" w:rsidRPr="00507473" w:rsidRDefault="00184682" w:rsidP="009F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19августа2024-23 августа2024</w:t>
            </w:r>
          </w:p>
        </w:tc>
        <w:tc>
          <w:tcPr>
            <w:tcW w:w="2062" w:type="dxa"/>
          </w:tcPr>
          <w:p w:rsidR="009F6276" w:rsidRPr="00507473" w:rsidRDefault="00184682" w:rsidP="00184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47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6D2318" w:rsidRDefault="009F6276">
      <w:pPr>
        <w:rPr>
          <w:rFonts w:ascii="Times New Roman" w:hAnsi="Times New Roman" w:cs="Times New Roman"/>
          <w:b/>
          <w:sz w:val="28"/>
          <w:szCs w:val="28"/>
        </w:rPr>
      </w:pPr>
      <w:r w:rsidRPr="009F62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Прохождение учителями курсов повышения квалификации</w:t>
      </w:r>
      <w:r w:rsidR="00055CA4">
        <w:rPr>
          <w:rFonts w:ascii="Times New Roman" w:hAnsi="Times New Roman" w:cs="Times New Roman"/>
          <w:b/>
          <w:sz w:val="28"/>
          <w:szCs w:val="28"/>
        </w:rPr>
        <w:t>. История.</w:t>
      </w:r>
    </w:p>
    <w:p w:rsidR="005B574F" w:rsidRPr="009F6276" w:rsidRDefault="005B5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(информация за последние три года)</w:t>
      </w:r>
    </w:p>
    <w:sectPr w:rsidR="005B574F" w:rsidRPr="009F6276" w:rsidSect="009F62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F6276"/>
    <w:rsid w:val="000212AE"/>
    <w:rsid w:val="00055CA4"/>
    <w:rsid w:val="00184682"/>
    <w:rsid w:val="00253CEF"/>
    <w:rsid w:val="002D0944"/>
    <w:rsid w:val="00507473"/>
    <w:rsid w:val="00566DE8"/>
    <w:rsid w:val="005B574F"/>
    <w:rsid w:val="006D2318"/>
    <w:rsid w:val="009F6276"/>
    <w:rsid w:val="00B46A0C"/>
    <w:rsid w:val="00C8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2025-01-24T05:50:00Z</dcterms:created>
  <dcterms:modified xsi:type="dcterms:W3CDTF">2025-01-30T11:43:00Z</dcterms:modified>
</cp:coreProperties>
</file>